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88" w:rsidRDefault="00B23888" w:rsidP="00444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bookmarkStart w:id="0" w:name="_GoBack"/>
      <w:bookmarkEnd w:id="0"/>
    </w:p>
    <w:p w:rsidR="00B920F2" w:rsidRPr="00767316" w:rsidRDefault="00B920F2" w:rsidP="00444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767316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:rsidR="00B920F2" w:rsidRPr="00767316" w:rsidRDefault="00B920F2" w:rsidP="00444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767316">
        <w:rPr>
          <w:rFonts w:ascii="Times New Roman" w:hAnsi="Times New Roman" w:cs="Times New Roman"/>
          <w:b/>
          <w:sz w:val="28"/>
          <w:szCs w:val="28"/>
          <w:lang w:val="sr-Cyrl-BA"/>
        </w:rPr>
        <w:t>О ИНТЕРВЕНТНИМ НАБАВКАМА</w:t>
      </w:r>
      <w:r w:rsidR="00E80F8E" w:rsidRPr="0076731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</w:p>
    <w:p w:rsidR="00651E90" w:rsidRDefault="00651E90" w:rsidP="004448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B23888" w:rsidRPr="00767316" w:rsidRDefault="00B23888" w:rsidP="004448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44486F" w:rsidRPr="00767316" w:rsidRDefault="0044486F" w:rsidP="00444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920F2" w:rsidRPr="00767316" w:rsidRDefault="00B920F2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3C6527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316A9" w:rsidRPr="00767316" w:rsidRDefault="00A316A9" w:rsidP="00444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20F2" w:rsidRPr="00767316" w:rsidRDefault="00B920F2" w:rsidP="00A316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Овим законом </w:t>
      </w:r>
      <w:r w:rsidR="00143268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уређује </w:t>
      </w:r>
      <w:r w:rsidR="00E80F8E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се начин интервентних набавки производа, робе и средстава у условима озбиљних поремећаја на тржишту </w:t>
      </w:r>
      <w:r w:rsidR="003C6527" w:rsidRPr="00767316">
        <w:rPr>
          <w:rFonts w:ascii="Times New Roman" w:hAnsi="Times New Roman" w:cs="Times New Roman"/>
          <w:sz w:val="24"/>
          <w:szCs w:val="24"/>
          <w:lang w:val="sr-Cyrl-BA"/>
        </w:rPr>
        <w:t>Републике Српске</w:t>
      </w:r>
      <w:r w:rsidR="005C3FEF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(у даљем тексту:</w:t>
      </w:r>
      <w:r w:rsidR="00BF0629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Република)</w:t>
      </w:r>
      <w:r w:rsidR="00E80F8E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316A9" w:rsidRPr="00767316" w:rsidRDefault="00A316A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20F2" w:rsidRPr="00767316" w:rsidRDefault="00B920F2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3C6527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316A9" w:rsidRPr="00767316" w:rsidRDefault="00A316A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68E7" w:rsidRPr="00767316" w:rsidRDefault="00E80F8E" w:rsidP="00A316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Производи, роба и средства из члана 1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E003E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овог закона су</w:t>
      </w:r>
      <w:r w:rsidR="00033ABC" w:rsidRPr="00767316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>основни пољопривредни производи (укључујући и резерве меса у живој стоци) и индустријско-прехрамбени производи неопходни за исхрану становништва, одређени индустријско-непрехрамбени производи, сировине, репродукциони материјал, енергетски п</w:t>
      </w:r>
      <w:r w:rsidR="00E24775" w:rsidRPr="00767316">
        <w:rPr>
          <w:rFonts w:ascii="Times New Roman" w:hAnsi="Times New Roman" w:cs="Times New Roman"/>
          <w:sz w:val="24"/>
          <w:szCs w:val="24"/>
          <w:lang w:val="sr-Cyrl-BA"/>
        </w:rPr>
        <w:t>роизводи, деривати нафте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и друга средства потребна за производњу и транспорт робе, који су од посебног значаја за Републику.</w:t>
      </w:r>
    </w:p>
    <w:p w:rsidR="00A316A9" w:rsidRPr="00767316" w:rsidRDefault="00A316A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003E" w:rsidRPr="00767316" w:rsidRDefault="008E003E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Члан 3. </w:t>
      </w:r>
    </w:p>
    <w:p w:rsidR="00A316A9" w:rsidRPr="00767316" w:rsidRDefault="00A316A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68E7" w:rsidRPr="00767316" w:rsidRDefault="008E003E" w:rsidP="00A316A9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Озбиљни поремећаји на тржишту настају у случају</w:t>
      </w:r>
      <w:r w:rsidR="00BF0629" w:rsidRPr="00767316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великих природних непогода, </w:t>
      </w:r>
      <w:r w:rsidRPr="00767316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техничко-технолошких, еколошких катастрофа, ратног стања и непосредне ратне опасности и других ванредних прилика које доводе до несташице добара за потребе прив</w:t>
      </w:r>
      <w:r w:rsidR="002A273A" w:rsidRPr="00767316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реде и </w:t>
      </w:r>
      <w:r w:rsidR="008835F9" w:rsidRPr="00767316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снабдијевања</w:t>
      </w:r>
      <w:r w:rsidR="002A273A" w:rsidRPr="00767316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становништва.</w:t>
      </w:r>
    </w:p>
    <w:p w:rsidR="00A316A9" w:rsidRPr="00767316" w:rsidRDefault="00A316A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557F" w:rsidRPr="00767316" w:rsidRDefault="008E003E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7557F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316A9" w:rsidRPr="00767316" w:rsidRDefault="00A316A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68E7" w:rsidRPr="00767316" w:rsidRDefault="007968E7" w:rsidP="00A316A9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Влада Репуб</w:t>
      </w:r>
      <w:r w:rsidR="00F94D24" w:rsidRPr="00767316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ике Српске</w:t>
      </w:r>
      <w:r w:rsidR="008E003E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(у даљем тексту:</w:t>
      </w:r>
      <w:r w:rsidR="00A316A9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Влада) доноси Одлуку к</w:t>
      </w:r>
      <w:r w:rsidR="008E003E" w:rsidRPr="00767316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јом проглашава постојање озбиљних </w:t>
      </w:r>
      <w:r w:rsidR="008E003E" w:rsidRPr="00767316">
        <w:rPr>
          <w:rFonts w:ascii="Times New Roman" w:hAnsi="Times New Roman" w:cs="Times New Roman"/>
          <w:sz w:val="24"/>
          <w:szCs w:val="24"/>
          <w:lang w:val="sr-Cyrl-BA"/>
        </w:rPr>
        <w:t>поремећаја на тржишту из члана 3.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закона.</w:t>
      </w:r>
    </w:p>
    <w:p w:rsidR="00284571" w:rsidRPr="00767316" w:rsidRDefault="00284571" w:rsidP="0044486F">
      <w:pPr>
        <w:pStyle w:val="CommentText"/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003E" w:rsidRPr="00767316" w:rsidRDefault="008E003E" w:rsidP="0044486F">
      <w:pPr>
        <w:pStyle w:val="CommentText"/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Члан 5. </w:t>
      </w:r>
    </w:p>
    <w:p w:rsidR="00284571" w:rsidRPr="00767316" w:rsidRDefault="00284571" w:rsidP="0044486F">
      <w:pPr>
        <w:pStyle w:val="CommentText"/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6557" w:rsidRPr="00767316" w:rsidRDefault="007968E7" w:rsidP="008F6557">
      <w:pPr>
        <w:pStyle w:val="CommentText"/>
        <w:numPr>
          <w:ilvl w:val="0"/>
          <w:numId w:val="23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E42E5D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0D0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једном годишње, на приједлог Министарства трговине и туризма, најкасније до 30. новембра текуће године, 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доноси План интервентних наб</w:t>
      </w:r>
      <w:r w:rsidR="008E003E" w:rsidRPr="00767316">
        <w:rPr>
          <w:rFonts w:ascii="Times New Roman" w:hAnsi="Times New Roman" w:cs="Times New Roman"/>
          <w:sz w:val="24"/>
          <w:szCs w:val="24"/>
          <w:lang w:val="sr-Cyrl-BA"/>
        </w:rPr>
        <w:t>авки производа, робе и средстава</w:t>
      </w:r>
      <w:r w:rsidR="0028457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F118A4" w:rsidRPr="00767316">
        <w:rPr>
          <w:rFonts w:ascii="Times New Roman" w:hAnsi="Times New Roman" w:cs="Times New Roman"/>
          <w:sz w:val="24"/>
          <w:szCs w:val="24"/>
          <w:lang w:val="sr-Cyrl-BA"/>
        </w:rPr>
        <w:t>у даљем тексту: План)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A273A" w:rsidRPr="00767316" w:rsidRDefault="00E25955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28457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35518" w:rsidRPr="00767316">
        <w:rPr>
          <w:rFonts w:ascii="Times New Roman" w:hAnsi="Times New Roman" w:cs="Times New Roman"/>
          <w:sz w:val="24"/>
          <w:szCs w:val="24"/>
          <w:lang w:val="sr-Cyrl-BA"/>
        </w:rPr>
        <w:t>Планом се дефинишу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врста, количина и вриједност производа</w:t>
      </w:r>
      <w:r w:rsidR="008E003E" w:rsidRPr="0076731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35518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робе и средстава, као и носиоци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835F9" w:rsidRPr="00767316">
        <w:rPr>
          <w:rFonts w:ascii="Times New Roman" w:hAnsi="Times New Roman" w:cs="Times New Roman"/>
          <w:sz w:val="24"/>
          <w:szCs w:val="24"/>
          <w:lang w:val="sr-Cyrl-BA"/>
        </w:rPr>
        <w:t>снабдијевања</w:t>
      </w:r>
      <w:r w:rsidR="004B38ED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>јединицама локалне самоуправе.</w:t>
      </w:r>
    </w:p>
    <w:p w:rsidR="00663B1E" w:rsidRPr="00767316" w:rsidRDefault="004B38ED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(3)</w:t>
      </w:r>
      <w:r w:rsidR="005534D2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Носиоци снабдијевања у јединицама локалне самоуправе су привредна друштва и друга правна и физичка лица која су оспособљена да на најбољи начин, благовремено и ефикасно</w:t>
      </w:r>
      <w:r w:rsidR="008600C0" w:rsidRPr="0076731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534D2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учине доступним производе, роб</w:t>
      </w:r>
      <w:r w:rsidR="00BF0629" w:rsidRPr="0076731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534D2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и средства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855BB" w:rsidRDefault="00735518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3855BB" w:rsidRPr="0076731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118A4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855BB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</w:t>
      </w:r>
      <w:r w:rsidR="00D0113E" w:rsidRPr="00767316">
        <w:rPr>
          <w:rFonts w:ascii="Times New Roman" w:hAnsi="Times New Roman" w:cs="Times New Roman"/>
          <w:sz w:val="24"/>
          <w:szCs w:val="24"/>
          <w:lang w:val="sr-Cyrl-BA"/>
        </w:rPr>
        <w:t>трговине и туризма</w:t>
      </w:r>
      <w:r w:rsidR="00F118A4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5E74B7" w:rsidRPr="00767316">
        <w:rPr>
          <w:rFonts w:ascii="Times New Roman" w:hAnsi="Times New Roman" w:cs="Times New Roman"/>
          <w:sz w:val="24"/>
          <w:szCs w:val="24"/>
          <w:lang w:val="sr-Cyrl-BA"/>
        </w:rPr>
        <w:t>у даљем тексту: Министарство)</w:t>
      </w:r>
      <w:r w:rsidR="00D0113E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B38ED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у сарадњи са јединицама локалне самоуправе сачињава листу носилаца снабдијевања. </w:t>
      </w:r>
    </w:p>
    <w:p w:rsidR="0092348E" w:rsidRPr="0092348E" w:rsidRDefault="0092348E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(5) Влада једном годишње подноси Народној скупштини Републике Српске </w:t>
      </w:r>
      <w:r w:rsidR="00391D76">
        <w:rPr>
          <w:rFonts w:ascii="Times New Roman" w:hAnsi="Times New Roman" w:cs="Times New Roman"/>
          <w:sz w:val="24"/>
          <w:szCs w:val="24"/>
          <w:lang w:val="sr-Cyrl-BA"/>
        </w:rPr>
        <w:t>Извјештај о реализацији Плана.</w:t>
      </w:r>
    </w:p>
    <w:p w:rsidR="005534D2" w:rsidRPr="00767316" w:rsidRDefault="005534D2" w:rsidP="00444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A1359" w:rsidRDefault="00EA1359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23888" w:rsidRPr="00767316" w:rsidRDefault="00B23888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4571" w:rsidRPr="00767316" w:rsidRDefault="002A273A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Члан 6</w:t>
      </w:r>
      <w:r w:rsidR="00F85CD7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F118A4" w:rsidRPr="00767316" w:rsidRDefault="00F85CD7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00C0" w:rsidRPr="00767316" w:rsidRDefault="008600C0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="0028457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5C96" w:rsidRPr="00767316">
        <w:rPr>
          <w:rFonts w:ascii="Times New Roman" w:hAnsi="Times New Roman" w:cs="Times New Roman"/>
          <w:sz w:val="24"/>
          <w:szCs w:val="24"/>
          <w:lang w:val="sr-Cyrl-BA"/>
        </w:rPr>
        <w:t>На основу одлуке из чла</w:t>
      </w:r>
      <w:r w:rsidR="00E96AA3" w:rsidRPr="00767316">
        <w:rPr>
          <w:rFonts w:ascii="Times New Roman" w:hAnsi="Times New Roman" w:cs="Times New Roman"/>
          <w:sz w:val="24"/>
          <w:szCs w:val="24"/>
          <w:lang w:val="sr-Cyrl-BA"/>
        </w:rPr>
        <w:t>на 4</w:t>
      </w:r>
      <w:r w:rsidR="00F118A4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96AA3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</w:t>
      </w:r>
      <w:r w:rsidR="004A0339" w:rsidRPr="0076731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55C96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а у складу са Планом</w:t>
      </w:r>
      <w:r w:rsidR="00F118A4" w:rsidRPr="0076731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55C96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Министарство </w:t>
      </w:r>
      <w:r w:rsidR="00663B1E" w:rsidRPr="00767316">
        <w:rPr>
          <w:rFonts w:ascii="Times New Roman" w:hAnsi="Times New Roman" w:cs="Times New Roman"/>
          <w:sz w:val="24"/>
          <w:szCs w:val="24"/>
          <w:lang w:val="sr-Cyrl-BA"/>
        </w:rPr>
        <w:t>закључује уговор са носиоцима снабдијевања.</w:t>
      </w:r>
    </w:p>
    <w:p w:rsidR="00E619F8" w:rsidRPr="00767316" w:rsidRDefault="008600C0" w:rsidP="0076731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767316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B38ED" w:rsidRPr="00767316">
        <w:rPr>
          <w:rFonts w:ascii="Times New Roman" w:hAnsi="Times New Roman" w:cs="Times New Roman"/>
          <w:sz w:val="24"/>
          <w:szCs w:val="24"/>
          <w:lang w:val="sr-Cyrl-BA"/>
        </w:rPr>
        <w:t>Министарство води Регистар закључених уговора са носиоцима снабдијевања.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273A" w:rsidRPr="00767316" w:rsidRDefault="002A273A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Члан 7.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273A" w:rsidRPr="00767316" w:rsidRDefault="008600C0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="0028457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A273A" w:rsidRPr="00767316">
        <w:rPr>
          <w:rFonts w:ascii="Times New Roman" w:hAnsi="Times New Roman" w:cs="Times New Roman"/>
          <w:sz w:val="24"/>
          <w:szCs w:val="24"/>
          <w:lang w:val="sr-Cyrl-BA"/>
        </w:rPr>
        <w:t>Одлуку којом се проглашава престанак озбиљног поремећаја на тржишту доноси Влада, уколико то није утврђено одлуком из члана 4. овог закона.</w:t>
      </w:r>
    </w:p>
    <w:p w:rsidR="00261FC9" w:rsidRPr="00767316" w:rsidRDefault="008600C0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28457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61FC9" w:rsidRPr="00767316">
        <w:rPr>
          <w:rFonts w:ascii="Times New Roman" w:hAnsi="Times New Roman" w:cs="Times New Roman"/>
          <w:sz w:val="24"/>
          <w:szCs w:val="24"/>
          <w:lang w:val="sr-Cyrl-BA"/>
        </w:rPr>
        <w:t>Министарство израђује и доставља Влади на разматрање Информацију о реализацији Плана интервентних набавки производа, робе и средстава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20F2" w:rsidRPr="00767316" w:rsidRDefault="0007557F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85CD7" w:rsidRPr="0076731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6E5627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7795" w:rsidRPr="00767316" w:rsidRDefault="000B3774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B920F2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Финансијска средства за </w:t>
      </w:r>
      <w:r w:rsidR="00493B38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интервентне набавке </w:t>
      </w:r>
      <w:r w:rsidR="00A020F8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производа, </w:t>
      </w:r>
      <w:r w:rsidR="00493B38" w:rsidRPr="00767316">
        <w:rPr>
          <w:rFonts w:ascii="Times New Roman" w:hAnsi="Times New Roman" w:cs="Times New Roman"/>
          <w:sz w:val="24"/>
          <w:szCs w:val="24"/>
          <w:lang w:val="sr-Cyrl-BA"/>
        </w:rPr>
        <w:t>робе</w:t>
      </w:r>
      <w:r w:rsidR="005558C3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493B38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средстава у условима </w:t>
      </w:r>
      <w:r w:rsidR="00A020F8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озбиљних поремећаја на тржишту </w:t>
      </w:r>
      <w:r w:rsidR="00A020F8"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Републике </w:t>
      </w:r>
      <w:r w:rsidR="00B920F2" w:rsidRPr="00767316">
        <w:rPr>
          <w:rFonts w:ascii="Times New Roman" w:hAnsi="Times New Roman" w:cs="Times New Roman"/>
          <w:sz w:val="24"/>
          <w:szCs w:val="24"/>
          <w:lang w:val="sr-Cyrl-BA"/>
        </w:rPr>
        <w:t>обе</w:t>
      </w:r>
      <w:r w:rsidR="00102461" w:rsidRPr="00767316">
        <w:rPr>
          <w:rFonts w:ascii="Times New Roman" w:hAnsi="Times New Roman" w:cs="Times New Roman"/>
          <w:sz w:val="24"/>
          <w:szCs w:val="24"/>
          <w:lang w:val="sr-Cyrl-BA"/>
        </w:rPr>
        <w:t>збјеђују се у буџету Републике.</w:t>
      </w:r>
    </w:p>
    <w:p w:rsidR="007968E7" w:rsidRPr="00767316" w:rsidRDefault="0058382B" w:rsidP="00284571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2B01FA" w:rsidRPr="00767316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="00284571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49B8" w:rsidRPr="00767316">
        <w:rPr>
          <w:rFonts w:ascii="Times New Roman" w:hAnsi="Times New Roman" w:cs="Times New Roman"/>
          <w:sz w:val="24"/>
          <w:szCs w:val="24"/>
          <w:lang w:val="sr-Cyrl-BA"/>
        </w:rPr>
        <w:t>Производ</w:t>
      </w:r>
      <w:r w:rsidR="00FB6EC3" w:rsidRPr="00767316">
        <w:rPr>
          <w:rFonts w:ascii="Times New Roman" w:hAnsi="Times New Roman" w:cs="Times New Roman"/>
          <w:sz w:val="24"/>
          <w:szCs w:val="24"/>
          <w:lang w:val="sr-Cyrl-BA"/>
        </w:rPr>
        <w:t>и, роба и средства из члана 2. о</w:t>
      </w:r>
      <w:r w:rsidR="00F118A4"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вог закона надокнађују се </w:t>
      </w:r>
      <w:r w:rsidR="000C49B8" w:rsidRPr="00767316">
        <w:rPr>
          <w:rFonts w:ascii="Times New Roman" w:hAnsi="Times New Roman" w:cs="Times New Roman"/>
          <w:sz w:val="24"/>
          <w:szCs w:val="24"/>
          <w:lang w:val="sr-Cyrl-BA"/>
        </w:rPr>
        <w:t>према тржишним цијенама утврђеним прије настанка озбиљних поремећаја на тржишту</w:t>
      </w:r>
      <w:r w:rsidR="00FB6EC3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68E7" w:rsidRPr="00767316" w:rsidRDefault="00F118A4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>Члан 9</w:t>
      </w:r>
      <w:r w:rsidR="007968E7"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21B06" w:rsidRPr="00767316" w:rsidRDefault="00421B06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A1543" w:rsidRPr="00767316" w:rsidRDefault="007A1543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Ступањем на снагу овог закона престаје да важи</w:t>
      </w:r>
      <w:r w:rsidR="00D66AA2"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 Закон о робним резервама (</w:t>
      </w:r>
      <w:r w:rsidR="005558C3"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„</w:t>
      </w:r>
      <w:r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Службени гласник Републике Српске</w:t>
      </w:r>
      <w:r w:rsidR="00421B06"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“</w:t>
      </w:r>
      <w:r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, број </w:t>
      </w:r>
      <w:r w:rsidR="002445AD"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109</w:t>
      </w:r>
      <w:r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/11).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</w:p>
    <w:p w:rsidR="007A1543" w:rsidRPr="00767316" w:rsidRDefault="00F118A4" w:rsidP="0044486F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Члан 10</w:t>
      </w:r>
      <w:r w:rsidR="00284571" w:rsidRPr="00767316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>.</w:t>
      </w:r>
    </w:p>
    <w:p w:rsidR="00284571" w:rsidRPr="00767316" w:rsidRDefault="00284571" w:rsidP="00444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1820" w:rsidRPr="00767316" w:rsidRDefault="00B920F2" w:rsidP="002845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67316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ступа на снагу осмог дана од дана објављивања у </w:t>
      </w:r>
      <w:r w:rsidR="00421B06" w:rsidRPr="0076731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Слу</w:t>
      </w:r>
      <w:r w:rsidR="001D4987" w:rsidRPr="00767316">
        <w:rPr>
          <w:rFonts w:ascii="Times New Roman" w:hAnsi="Times New Roman" w:cs="Times New Roman"/>
          <w:sz w:val="24"/>
          <w:szCs w:val="24"/>
          <w:lang w:val="sr-Cyrl-BA"/>
        </w:rPr>
        <w:t>жбеном гласнику Републике Српске</w:t>
      </w:r>
      <w:r w:rsidR="00421B06" w:rsidRPr="00767316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76731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109BC" w:rsidRDefault="00A109BC" w:rsidP="00444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23888" w:rsidRPr="00767316" w:rsidRDefault="00B23888" w:rsidP="00444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4571" w:rsidRPr="00767316" w:rsidRDefault="00284571" w:rsidP="00444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513FA" w:rsidRPr="00B513FA" w:rsidRDefault="00B513FA" w:rsidP="00B51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>Број: 02/1-021-</w:t>
      </w:r>
      <w:r w:rsidR="0011409C">
        <w:rPr>
          <w:rFonts w:ascii="Times New Roman" w:eastAsia="Times New Roman" w:hAnsi="Times New Roman" w:cs="Times New Roman"/>
          <w:sz w:val="24"/>
          <w:szCs w:val="24"/>
          <w:lang w:val="sr-Cyrl-BA"/>
        </w:rPr>
        <w:t>805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>/1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ПРЕДСЈЕДНИК</w:t>
      </w:r>
    </w:p>
    <w:p w:rsidR="00B513FA" w:rsidRPr="00B513FA" w:rsidRDefault="00B513FA" w:rsidP="00B51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B513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sr-Cyrl-BA"/>
        </w:rPr>
        <w:t>јул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2017. године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НАРОДНЕ СКУПШТИНЕ</w:t>
      </w:r>
    </w:p>
    <w:p w:rsidR="00B513FA" w:rsidRPr="00B513FA" w:rsidRDefault="00B513FA" w:rsidP="00B513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513FA" w:rsidRPr="00B513FA" w:rsidRDefault="00B513FA" w:rsidP="00B513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513F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 w:rsidRPr="00B513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238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B513F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Недељко Чубриловић</w:t>
      </w:r>
    </w:p>
    <w:p w:rsidR="00B513FA" w:rsidRPr="00B513FA" w:rsidRDefault="00B513FA" w:rsidP="00B51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RS"/>
        </w:rPr>
      </w:pPr>
    </w:p>
    <w:p w:rsidR="00284571" w:rsidRPr="00767316" w:rsidRDefault="00284571" w:rsidP="00444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284571" w:rsidRPr="00767316" w:rsidSect="0044486F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614"/>
    <w:multiLevelType w:val="hybridMultilevel"/>
    <w:tmpl w:val="5024CAA2"/>
    <w:lvl w:ilvl="0" w:tplc="F1A4A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21FC"/>
    <w:multiLevelType w:val="hybridMultilevel"/>
    <w:tmpl w:val="E4D0900C"/>
    <w:lvl w:ilvl="0" w:tplc="249E4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B4011"/>
    <w:multiLevelType w:val="hybridMultilevel"/>
    <w:tmpl w:val="56B0FC7C"/>
    <w:lvl w:ilvl="0" w:tplc="E2242DC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E66D4"/>
    <w:multiLevelType w:val="hybridMultilevel"/>
    <w:tmpl w:val="162CE7AA"/>
    <w:lvl w:ilvl="0" w:tplc="29669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3145F"/>
    <w:multiLevelType w:val="hybridMultilevel"/>
    <w:tmpl w:val="5F8A92BA"/>
    <w:lvl w:ilvl="0" w:tplc="E2A20B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B7E40"/>
    <w:multiLevelType w:val="hybridMultilevel"/>
    <w:tmpl w:val="6E6CAF94"/>
    <w:lvl w:ilvl="0" w:tplc="9B5455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53011"/>
    <w:multiLevelType w:val="hybridMultilevel"/>
    <w:tmpl w:val="6A04B304"/>
    <w:lvl w:ilvl="0" w:tplc="38547C2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05F2"/>
    <w:multiLevelType w:val="hybridMultilevel"/>
    <w:tmpl w:val="A03A4108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D36A37"/>
    <w:multiLevelType w:val="hybridMultilevel"/>
    <w:tmpl w:val="FA74EC1A"/>
    <w:lvl w:ilvl="0" w:tplc="161809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A7829"/>
    <w:multiLevelType w:val="hybridMultilevel"/>
    <w:tmpl w:val="25C42516"/>
    <w:lvl w:ilvl="0" w:tplc="B43C07F2">
      <w:start w:val="4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507A0"/>
    <w:multiLevelType w:val="hybridMultilevel"/>
    <w:tmpl w:val="32AE9BAA"/>
    <w:lvl w:ilvl="0" w:tplc="05B2D3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F4208"/>
    <w:multiLevelType w:val="hybridMultilevel"/>
    <w:tmpl w:val="45D2DAE4"/>
    <w:lvl w:ilvl="0" w:tplc="AD56681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7C77F0"/>
    <w:multiLevelType w:val="hybridMultilevel"/>
    <w:tmpl w:val="6262E1B8"/>
    <w:lvl w:ilvl="0" w:tplc="3C90B5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F217E"/>
    <w:multiLevelType w:val="hybridMultilevel"/>
    <w:tmpl w:val="9652774A"/>
    <w:lvl w:ilvl="0" w:tplc="6D3CF376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0E7841"/>
    <w:multiLevelType w:val="hybridMultilevel"/>
    <w:tmpl w:val="B5563752"/>
    <w:lvl w:ilvl="0" w:tplc="E86E5A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F4AE3"/>
    <w:multiLevelType w:val="hybridMultilevel"/>
    <w:tmpl w:val="E9340048"/>
    <w:lvl w:ilvl="0" w:tplc="68501F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22017"/>
    <w:multiLevelType w:val="hybridMultilevel"/>
    <w:tmpl w:val="4404A85A"/>
    <w:lvl w:ilvl="0" w:tplc="844A94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92C47"/>
    <w:multiLevelType w:val="hybridMultilevel"/>
    <w:tmpl w:val="DCEE362C"/>
    <w:lvl w:ilvl="0" w:tplc="D39230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0763F"/>
    <w:multiLevelType w:val="hybridMultilevel"/>
    <w:tmpl w:val="088E8870"/>
    <w:lvl w:ilvl="0" w:tplc="A008D3A4">
      <w:start w:val="1"/>
      <w:numFmt w:val="decimal"/>
      <w:lvlText w:val="(%1)"/>
      <w:lvlJc w:val="left"/>
      <w:pPr>
        <w:ind w:left="735" w:hanging="375"/>
      </w:pPr>
      <w:rPr>
        <w:rFonts w:asciiTheme="minorHAnsi" w:eastAsiaTheme="minorHAnsi" w:hAnsiTheme="minorHAnsi" w:cstheme="minorHAnsi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203BCF"/>
    <w:multiLevelType w:val="hybridMultilevel"/>
    <w:tmpl w:val="CBD66B0A"/>
    <w:lvl w:ilvl="0" w:tplc="E83CF8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14963"/>
    <w:multiLevelType w:val="hybridMultilevel"/>
    <w:tmpl w:val="8FD6963C"/>
    <w:lvl w:ilvl="0" w:tplc="4F0CE8E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A462F3"/>
    <w:multiLevelType w:val="hybridMultilevel"/>
    <w:tmpl w:val="B204BF88"/>
    <w:lvl w:ilvl="0" w:tplc="2A22B6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B22A1B"/>
    <w:multiLevelType w:val="hybridMultilevel"/>
    <w:tmpl w:val="71EC007A"/>
    <w:lvl w:ilvl="0" w:tplc="A2400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8"/>
  </w:num>
  <w:num w:numId="5">
    <w:abstractNumId w:val="15"/>
  </w:num>
  <w:num w:numId="6">
    <w:abstractNumId w:val="0"/>
  </w:num>
  <w:num w:numId="7">
    <w:abstractNumId w:val="22"/>
  </w:num>
  <w:num w:numId="8">
    <w:abstractNumId w:val="11"/>
  </w:num>
  <w:num w:numId="9">
    <w:abstractNumId w:val="3"/>
  </w:num>
  <w:num w:numId="10">
    <w:abstractNumId w:val="14"/>
  </w:num>
  <w:num w:numId="11">
    <w:abstractNumId w:val="4"/>
  </w:num>
  <w:num w:numId="12">
    <w:abstractNumId w:val="20"/>
  </w:num>
  <w:num w:numId="13">
    <w:abstractNumId w:val="2"/>
  </w:num>
  <w:num w:numId="14">
    <w:abstractNumId w:val="19"/>
  </w:num>
  <w:num w:numId="15">
    <w:abstractNumId w:val="16"/>
  </w:num>
  <w:num w:numId="16">
    <w:abstractNumId w:val="9"/>
  </w:num>
  <w:num w:numId="17">
    <w:abstractNumId w:val="13"/>
  </w:num>
  <w:num w:numId="18">
    <w:abstractNumId w:val="17"/>
  </w:num>
  <w:num w:numId="19">
    <w:abstractNumId w:val="5"/>
  </w:num>
  <w:num w:numId="20">
    <w:abstractNumId w:val="18"/>
  </w:num>
  <w:num w:numId="21">
    <w:abstractNumId w:val="1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0F2"/>
    <w:rsid w:val="00001935"/>
    <w:rsid w:val="00016C68"/>
    <w:rsid w:val="0002408E"/>
    <w:rsid w:val="00033ABC"/>
    <w:rsid w:val="00033BA7"/>
    <w:rsid w:val="00051B90"/>
    <w:rsid w:val="00053F3C"/>
    <w:rsid w:val="00056EF2"/>
    <w:rsid w:val="0007557F"/>
    <w:rsid w:val="000847A3"/>
    <w:rsid w:val="00093D90"/>
    <w:rsid w:val="00096ECA"/>
    <w:rsid w:val="000B0663"/>
    <w:rsid w:val="000B3774"/>
    <w:rsid w:val="000B6087"/>
    <w:rsid w:val="000C49B8"/>
    <w:rsid w:val="000D6171"/>
    <w:rsid w:val="000E0338"/>
    <w:rsid w:val="000F5989"/>
    <w:rsid w:val="00102461"/>
    <w:rsid w:val="00105C32"/>
    <w:rsid w:val="0011409C"/>
    <w:rsid w:val="001315E6"/>
    <w:rsid w:val="00143268"/>
    <w:rsid w:val="00143301"/>
    <w:rsid w:val="001560E1"/>
    <w:rsid w:val="001762AC"/>
    <w:rsid w:val="00182AE8"/>
    <w:rsid w:val="001A3881"/>
    <w:rsid w:val="001A6734"/>
    <w:rsid w:val="001B3227"/>
    <w:rsid w:val="001C6682"/>
    <w:rsid w:val="001D4987"/>
    <w:rsid w:val="001D7139"/>
    <w:rsid w:val="001D7B0C"/>
    <w:rsid w:val="001E0DEF"/>
    <w:rsid w:val="001E4E12"/>
    <w:rsid w:val="001E5B57"/>
    <w:rsid w:val="001F0183"/>
    <w:rsid w:val="001F4974"/>
    <w:rsid w:val="001F4F15"/>
    <w:rsid w:val="00200FDD"/>
    <w:rsid w:val="0020197F"/>
    <w:rsid w:val="00203680"/>
    <w:rsid w:val="002225D0"/>
    <w:rsid w:val="002324C8"/>
    <w:rsid w:val="002445AD"/>
    <w:rsid w:val="00261FC9"/>
    <w:rsid w:val="00273FDC"/>
    <w:rsid w:val="002836BB"/>
    <w:rsid w:val="00284571"/>
    <w:rsid w:val="002963A0"/>
    <w:rsid w:val="002A273A"/>
    <w:rsid w:val="002A278D"/>
    <w:rsid w:val="002B01FA"/>
    <w:rsid w:val="002B66C4"/>
    <w:rsid w:val="002E5A6E"/>
    <w:rsid w:val="002F1BD5"/>
    <w:rsid w:val="00307F41"/>
    <w:rsid w:val="00326CFD"/>
    <w:rsid w:val="00327616"/>
    <w:rsid w:val="00335CAD"/>
    <w:rsid w:val="0034733E"/>
    <w:rsid w:val="00350D23"/>
    <w:rsid w:val="003820D9"/>
    <w:rsid w:val="00382DF0"/>
    <w:rsid w:val="003855BB"/>
    <w:rsid w:val="00391A85"/>
    <w:rsid w:val="00391D76"/>
    <w:rsid w:val="003B2CFD"/>
    <w:rsid w:val="003C6527"/>
    <w:rsid w:val="003D4EF5"/>
    <w:rsid w:val="003D6003"/>
    <w:rsid w:val="003D7BED"/>
    <w:rsid w:val="003E65CC"/>
    <w:rsid w:val="003F04FB"/>
    <w:rsid w:val="003F67D7"/>
    <w:rsid w:val="00407795"/>
    <w:rsid w:val="00414124"/>
    <w:rsid w:val="00421B06"/>
    <w:rsid w:val="004316FC"/>
    <w:rsid w:val="00437EC6"/>
    <w:rsid w:val="00440C3F"/>
    <w:rsid w:val="0044486F"/>
    <w:rsid w:val="00446306"/>
    <w:rsid w:val="00455162"/>
    <w:rsid w:val="004647D9"/>
    <w:rsid w:val="00467DB2"/>
    <w:rsid w:val="0047477E"/>
    <w:rsid w:val="00480375"/>
    <w:rsid w:val="00480F20"/>
    <w:rsid w:val="004918EA"/>
    <w:rsid w:val="004930FD"/>
    <w:rsid w:val="00493B38"/>
    <w:rsid w:val="004A0339"/>
    <w:rsid w:val="004A4D11"/>
    <w:rsid w:val="004B38ED"/>
    <w:rsid w:val="004C1567"/>
    <w:rsid w:val="004D5567"/>
    <w:rsid w:val="004D762F"/>
    <w:rsid w:val="004E3FFE"/>
    <w:rsid w:val="004E5223"/>
    <w:rsid w:val="005047E1"/>
    <w:rsid w:val="0053381A"/>
    <w:rsid w:val="005534D2"/>
    <w:rsid w:val="005558C3"/>
    <w:rsid w:val="005636EE"/>
    <w:rsid w:val="0058382B"/>
    <w:rsid w:val="005C3FEF"/>
    <w:rsid w:val="005D4DD2"/>
    <w:rsid w:val="005D7656"/>
    <w:rsid w:val="005E74B7"/>
    <w:rsid w:val="00620594"/>
    <w:rsid w:val="00641EBA"/>
    <w:rsid w:val="00651E90"/>
    <w:rsid w:val="006534FE"/>
    <w:rsid w:val="00656CA7"/>
    <w:rsid w:val="006602E4"/>
    <w:rsid w:val="00663B1E"/>
    <w:rsid w:val="006642C1"/>
    <w:rsid w:val="00667963"/>
    <w:rsid w:val="00670399"/>
    <w:rsid w:val="00674BC0"/>
    <w:rsid w:val="00682E32"/>
    <w:rsid w:val="00691907"/>
    <w:rsid w:val="00696DE0"/>
    <w:rsid w:val="006A6CC1"/>
    <w:rsid w:val="006E5627"/>
    <w:rsid w:val="00702D29"/>
    <w:rsid w:val="00723118"/>
    <w:rsid w:val="0073150C"/>
    <w:rsid w:val="00735518"/>
    <w:rsid w:val="007635E8"/>
    <w:rsid w:val="00765BB8"/>
    <w:rsid w:val="00767316"/>
    <w:rsid w:val="0077732D"/>
    <w:rsid w:val="007968E7"/>
    <w:rsid w:val="007A137D"/>
    <w:rsid w:val="007A1543"/>
    <w:rsid w:val="007B3525"/>
    <w:rsid w:val="007C3B32"/>
    <w:rsid w:val="007D2E38"/>
    <w:rsid w:val="007D786B"/>
    <w:rsid w:val="007F7A4E"/>
    <w:rsid w:val="00806A29"/>
    <w:rsid w:val="00813B5F"/>
    <w:rsid w:val="00814998"/>
    <w:rsid w:val="00840D77"/>
    <w:rsid w:val="00857BEF"/>
    <w:rsid w:val="008600C0"/>
    <w:rsid w:val="00882F6E"/>
    <w:rsid w:val="008835F9"/>
    <w:rsid w:val="008A707B"/>
    <w:rsid w:val="008A78FF"/>
    <w:rsid w:val="008B6C9A"/>
    <w:rsid w:val="008C402C"/>
    <w:rsid w:val="008C7833"/>
    <w:rsid w:val="008E003E"/>
    <w:rsid w:val="008F6557"/>
    <w:rsid w:val="00900866"/>
    <w:rsid w:val="009057FD"/>
    <w:rsid w:val="0091557C"/>
    <w:rsid w:val="00915C85"/>
    <w:rsid w:val="0091776C"/>
    <w:rsid w:val="0092348E"/>
    <w:rsid w:val="00927B77"/>
    <w:rsid w:val="00942271"/>
    <w:rsid w:val="00950878"/>
    <w:rsid w:val="009538E6"/>
    <w:rsid w:val="009553FA"/>
    <w:rsid w:val="00967857"/>
    <w:rsid w:val="00977335"/>
    <w:rsid w:val="00995C28"/>
    <w:rsid w:val="009D19A3"/>
    <w:rsid w:val="009D261F"/>
    <w:rsid w:val="009D452B"/>
    <w:rsid w:val="009F108D"/>
    <w:rsid w:val="009F56B2"/>
    <w:rsid w:val="009F60D8"/>
    <w:rsid w:val="00A020F8"/>
    <w:rsid w:val="00A03CC0"/>
    <w:rsid w:val="00A109BC"/>
    <w:rsid w:val="00A21149"/>
    <w:rsid w:val="00A229FC"/>
    <w:rsid w:val="00A30C1B"/>
    <w:rsid w:val="00A316A9"/>
    <w:rsid w:val="00A456D1"/>
    <w:rsid w:val="00A54459"/>
    <w:rsid w:val="00A55C96"/>
    <w:rsid w:val="00A71F91"/>
    <w:rsid w:val="00A90E67"/>
    <w:rsid w:val="00AA790C"/>
    <w:rsid w:val="00AB5BC9"/>
    <w:rsid w:val="00AC3E81"/>
    <w:rsid w:val="00AE029F"/>
    <w:rsid w:val="00AE5F53"/>
    <w:rsid w:val="00AE7BA6"/>
    <w:rsid w:val="00AF062A"/>
    <w:rsid w:val="00B00C20"/>
    <w:rsid w:val="00B2018A"/>
    <w:rsid w:val="00B2143F"/>
    <w:rsid w:val="00B23888"/>
    <w:rsid w:val="00B27593"/>
    <w:rsid w:val="00B505F4"/>
    <w:rsid w:val="00B513FA"/>
    <w:rsid w:val="00B56A73"/>
    <w:rsid w:val="00B64578"/>
    <w:rsid w:val="00B76F60"/>
    <w:rsid w:val="00B90D55"/>
    <w:rsid w:val="00B91820"/>
    <w:rsid w:val="00B920F2"/>
    <w:rsid w:val="00B96268"/>
    <w:rsid w:val="00B97A22"/>
    <w:rsid w:val="00BA4CA0"/>
    <w:rsid w:val="00BD0329"/>
    <w:rsid w:val="00BD09FD"/>
    <w:rsid w:val="00BD3725"/>
    <w:rsid w:val="00BD4FD8"/>
    <w:rsid w:val="00BD7019"/>
    <w:rsid w:val="00BF0629"/>
    <w:rsid w:val="00BF71A7"/>
    <w:rsid w:val="00BF736B"/>
    <w:rsid w:val="00C0103B"/>
    <w:rsid w:val="00C070C8"/>
    <w:rsid w:val="00C2044A"/>
    <w:rsid w:val="00C42557"/>
    <w:rsid w:val="00C66488"/>
    <w:rsid w:val="00C716E2"/>
    <w:rsid w:val="00C92492"/>
    <w:rsid w:val="00CD38C5"/>
    <w:rsid w:val="00CD4BF1"/>
    <w:rsid w:val="00CD5A0B"/>
    <w:rsid w:val="00CF2300"/>
    <w:rsid w:val="00D0113E"/>
    <w:rsid w:val="00D01CEA"/>
    <w:rsid w:val="00D0377D"/>
    <w:rsid w:val="00D1710F"/>
    <w:rsid w:val="00D204D6"/>
    <w:rsid w:val="00D23254"/>
    <w:rsid w:val="00D25C49"/>
    <w:rsid w:val="00D40D01"/>
    <w:rsid w:val="00D62B57"/>
    <w:rsid w:val="00D66AA2"/>
    <w:rsid w:val="00D7671C"/>
    <w:rsid w:val="00D816DA"/>
    <w:rsid w:val="00D8493B"/>
    <w:rsid w:val="00D86E8E"/>
    <w:rsid w:val="00DB7D34"/>
    <w:rsid w:val="00DD60E9"/>
    <w:rsid w:val="00DE1526"/>
    <w:rsid w:val="00DF4DA5"/>
    <w:rsid w:val="00E04587"/>
    <w:rsid w:val="00E129B9"/>
    <w:rsid w:val="00E24775"/>
    <w:rsid w:val="00E25955"/>
    <w:rsid w:val="00E2736D"/>
    <w:rsid w:val="00E40241"/>
    <w:rsid w:val="00E42E5D"/>
    <w:rsid w:val="00E4584F"/>
    <w:rsid w:val="00E5472D"/>
    <w:rsid w:val="00E54C70"/>
    <w:rsid w:val="00E56B10"/>
    <w:rsid w:val="00E61213"/>
    <w:rsid w:val="00E619F8"/>
    <w:rsid w:val="00E64734"/>
    <w:rsid w:val="00E80F8E"/>
    <w:rsid w:val="00E84E5C"/>
    <w:rsid w:val="00E935F5"/>
    <w:rsid w:val="00E96AA3"/>
    <w:rsid w:val="00EA1359"/>
    <w:rsid w:val="00EB7F03"/>
    <w:rsid w:val="00ED79D0"/>
    <w:rsid w:val="00EF5910"/>
    <w:rsid w:val="00F04E56"/>
    <w:rsid w:val="00F118A4"/>
    <w:rsid w:val="00F11C82"/>
    <w:rsid w:val="00F258E1"/>
    <w:rsid w:val="00F3314B"/>
    <w:rsid w:val="00F35F91"/>
    <w:rsid w:val="00F607B1"/>
    <w:rsid w:val="00F85CD7"/>
    <w:rsid w:val="00F914D0"/>
    <w:rsid w:val="00F930BF"/>
    <w:rsid w:val="00F94D24"/>
    <w:rsid w:val="00FA0C33"/>
    <w:rsid w:val="00FB1B5F"/>
    <w:rsid w:val="00FB4CC4"/>
    <w:rsid w:val="00FB6EC3"/>
    <w:rsid w:val="00FD3B71"/>
    <w:rsid w:val="00FE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5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6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627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407795"/>
    <w:pPr>
      <w:spacing w:after="0" w:line="240" w:lineRule="auto"/>
    </w:pPr>
    <w:rPr>
      <w:rFonts w:ascii="Calibri" w:eastAsia="Times New Roman" w:hAnsi="Calibri" w:cs="Times New Roman"/>
      <w:lang w:eastAsia="sr-Latn-BA"/>
    </w:rPr>
  </w:style>
  <w:style w:type="character" w:customStyle="1" w:styleId="NoSpacingChar">
    <w:name w:val="No Spacing Char"/>
    <w:link w:val="NoSpacing"/>
    <w:uiPriority w:val="1"/>
    <w:rsid w:val="00407795"/>
    <w:rPr>
      <w:rFonts w:ascii="Calibri" w:eastAsia="Times New Roman" w:hAnsi="Calibri" w:cs="Times New Roman"/>
      <w:lang w:eastAsia="sr-Latn-BA"/>
    </w:rPr>
  </w:style>
  <w:style w:type="paragraph" w:styleId="ListParagraph">
    <w:name w:val="List Paragraph"/>
    <w:basedOn w:val="Normal"/>
    <w:uiPriority w:val="34"/>
    <w:qFormat/>
    <w:rsid w:val="00D76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5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6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627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407795"/>
    <w:pPr>
      <w:spacing w:after="0" w:line="240" w:lineRule="auto"/>
    </w:pPr>
    <w:rPr>
      <w:rFonts w:ascii="Calibri" w:eastAsia="Times New Roman" w:hAnsi="Calibri" w:cs="Times New Roman"/>
      <w:lang w:eastAsia="sr-Latn-BA"/>
    </w:rPr>
  </w:style>
  <w:style w:type="character" w:customStyle="1" w:styleId="NoSpacingChar">
    <w:name w:val="No Spacing Char"/>
    <w:link w:val="NoSpacing"/>
    <w:uiPriority w:val="1"/>
    <w:rsid w:val="00407795"/>
    <w:rPr>
      <w:rFonts w:ascii="Calibri" w:eastAsia="Times New Roman" w:hAnsi="Calibri" w:cs="Times New Roman"/>
      <w:lang w:eastAsia="sr-Latn-BA"/>
    </w:rPr>
  </w:style>
  <w:style w:type="paragraph" w:styleId="ListParagraph">
    <w:name w:val="List Paragraph"/>
    <w:basedOn w:val="Normal"/>
    <w:uiPriority w:val="34"/>
    <w:qFormat/>
    <w:rsid w:val="00D7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4B788-F189-4B67-8ED8-D28E4F63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Kisic</dc:creator>
  <cp:lastModifiedBy>Brigita Ilic</cp:lastModifiedBy>
  <cp:revision>2</cp:revision>
  <cp:lastPrinted>2017-07-13T08:47:00Z</cp:lastPrinted>
  <dcterms:created xsi:type="dcterms:W3CDTF">2017-08-24T10:19:00Z</dcterms:created>
  <dcterms:modified xsi:type="dcterms:W3CDTF">2017-08-24T10:19:00Z</dcterms:modified>
</cp:coreProperties>
</file>